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3D" w:rsidRDefault="00CC643D" w:rsidP="00CC643D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C643D" w:rsidRDefault="00CC643D" w:rsidP="00CC643D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3 do ogłoszenia  </w:t>
      </w:r>
    </w:p>
    <w:p w:rsidR="00CC643D" w:rsidRDefault="00CC643D" w:rsidP="00CC643D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:rsidR="00CC643D" w:rsidRDefault="006265CF" w:rsidP="00CC643D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OA.261.3.15.2016</w:t>
      </w:r>
      <w:r w:rsidR="00CC643D">
        <w:rPr>
          <w:rFonts w:ascii="Arial" w:hAnsi="Arial" w:cs="Arial"/>
          <w:color w:val="000000"/>
          <w:sz w:val="20"/>
          <w:szCs w:val="20"/>
        </w:rPr>
        <w:t>.AA</w:t>
      </w:r>
    </w:p>
    <w:p w:rsidR="00CC643D" w:rsidRDefault="00CC643D" w:rsidP="00CC643D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Pieczęć nagłówkowa wykonawcy</w:t>
      </w:r>
    </w:p>
    <w:p w:rsidR="00CC643D" w:rsidRDefault="00CC643D" w:rsidP="00CC643D">
      <w:pPr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643D" w:rsidRDefault="00CC643D" w:rsidP="00CC643D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CC643D" w:rsidRDefault="00CC643D" w:rsidP="00CC643D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CC643D" w:rsidRDefault="00CC643D" w:rsidP="00CC643D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CC643D" w:rsidRDefault="00CC643D" w:rsidP="00CC643D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CC643D" w:rsidRDefault="00CC643D" w:rsidP="00CC643D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FORMULARZ CENOWY</w:t>
      </w: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30"/>
        <w:gridCol w:w="2703"/>
        <w:gridCol w:w="40"/>
        <w:gridCol w:w="990"/>
        <w:gridCol w:w="992"/>
        <w:gridCol w:w="1702"/>
        <w:gridCol w:w="1134"/>
        <w:gridCol w:w="1559"/>
      </w:tblGrid>
      <w:tr w:rsidR="00CC643D" w:rsidTr="00CC64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netto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osób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(stawka w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C643D" w:rsidTr="00CC643D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Pracownicy, osoby bezrobotne kierowane na badania w celu stwierdzenia zdolności do wykonywania pracy, szkolenia, bony stażowe i szkoleniowe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43D" w:rsidTr="006265CF">
        <w:trPr>
          <w:trHeight w:val="11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Pełne badanie kału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celów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-epidemiologicznych z badaniem lekarskim, wydaniem zaświadczenia i książeczką zdrowia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lekarskie i wpis do książeczki zdrowia pracownika             ( w przypadku gdy osoba posiada własne badanie kału )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Badanie lekarza uprawnionego wraz z wydaniem zaświadczenia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 lekarza specjalisty           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rPr>
          <w:trHeight w:val="5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RTG klatki piersiowej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Ogólne badanie moczu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89E"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rPr>
          <w:trHeight w:val="4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krwi : OB , morfologia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krwi: glukoza-cukier         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(dla pracowników </w:t>
            </w:r>
            <w:r w:rsidR="0047389E">
              <w:rPr>
                <w:rFonts w:ascii="Arial" w:hAnsi="Arial" w:cs="Arial"/>
                <w:sz w:val="18"/>
                <w:szCs w:val="18"/>
              </w:rPr>
              <w:t>i dla osób gdzie jest  potrzeba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przez pielęgniarkę do badania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89E">
              <w:rPr>
                <w:rFonts w:ascii="Arial" w:hAnsi="Arial" w:cs="Arial"/>
                <w:b/>
                <w:sz w:val="18"/>
                <w:szCs w:val="18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6265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psychotechniczne 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psychotesty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Pr="0047389E" w:rsidRDefault="004738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43D" w:rsidTr="00CC64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643D" w:rsidRDefault="00CC643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43D" w:rsidRDefault="00CC643D" w:rsidP="00CC643D">
      <w:pPr>
        <w:jc w:val="both"/>
        <w:rPr>
          <w:rFonts w:ascii="Arial" w:hAnsi="Arial" w:cs="Arial"/>
          <w:b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oferty brutto: : …………………. słownie: ……………………………………………………………………………………</w:t>
      </w:r>
    </w:p>
    <w:p w:rsidR="00CC643D" w:rsidRDefault="00CC643D" w:rsidP="00CC643D">
      <w:pPr>
        <w:jc w:val="both"/>
        <w:rPr>
          <w:rFonts w:ascii="Arial" w:hAnsi="Arial" w:cs="Arial"/>
          <w:b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</w:p>
    <w:p w:rsidR="00CC643D" w:rsidRDefault="00CC643D" w:rsidP="00CC64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………………... , dnia………………..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:rsidR="00CC643D" w:rsidRDefault="00CC643D" w:rsidP="00CC643D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Podpis/podpisy osób uprawnionych do </w:t>
      </w:r>
    </w:p>
    <w:p w:rsidR="00CC643D" w:rsidRDefault="00CC643D" w:rsidP="00CC643D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składania oświadczeń woli w imieniu</w:t>
      </w:r>
    </w:p>
    <w:p w:rsidR="00CC643D" w:rsidRDefault="00CC643D" w:rsidP="00CC643D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wykonawcy</w:t>
      </w:r>
    </w:p>
    <w:p w:rsidR="00404F6A" w:rsidRDefault="00404F6A" w:rsidP="00404F6A"/>
    <w:p w:rsidR="006265CF" w:rsidRDefault="006265CF" w:rsidP="00404F6A"/>
    <w:p w:rsidR="006265CF" w:rsidRDefault="006265CF" w:rsidP="00404F6A"/>
    <w:p w:rsidR="006265CF" w:rsidRDefault="006265CF" w:rsidP="00404F6A"/>
    <w:p w:rsidR="006265CF" w:rsidRDefault="006265CF" w:rsidP="00404F6A"/>
    <w:p w:rsidR="006265CF" w:rsidRDefault="006265CF" w:rsidP="00404F6A"/>
    <w:p w:rsidR="006265CF" w:rsidRPr="00404F6A" w:rsidRDefault="006265CF" w:rsidP="00404F6A"/>
    <w:sectPr w:rsidR="006265CF" w:rsidRPr="00404F6A" w:rsidSect="003114C6">
      <w:footerReference w:type="even" r:id="rId8"/>
      <w:footerReference w:type="default" r:id="rId9"/>
      <w:footerReference w:type="first" r:id="rId10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A" w:rsidRDefault="00E978EA">
      <w:r>
        <w:separator/>
      </w:r>
    </w:p>
  </w:endnote>
  <w:endnote w:type="continuationSeparator" w:id="0">
    <w:p w:rsidR="00E978EA" w:rsidRDefault="00E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AA0B811" wp14:editId="22C22179">
          <wp:simplePos x="0" y="0"/>
          <wp:positionH relativeFrom="column">
            <wp:posOffset>4097655</wp:posOffset>
          </wp:positionH>
          <wp:positionV relativeFrom="paragraph">
            <wp:posOffset>-323850</wp:posOffset>
          </wp:positionV>
          <wp:extent cx="2099945" cy="6292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9AA3D99" wp14:editId="5309E09C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FAAC32" wp14:editId="77ACC6BD">
          <wp:extent cx="1604514" cy="73715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6265C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C797D9" wp14:editId="5B193446">
          <wp:simplePos x="0" y="0"/>
          <wp:positionH relativeFrom="column">
            <wp:posOffset>4020185</wp:posOffset>
          </wp:positionH>
          <wp:positionV relativeFrom="paragraph">
            <wp:posOffset>-301625</wp:posOffset>
          </wp:positionV>
          <wp:extent cx="2099945" cy="6292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A" w:rsidRDefault="00E978EA">
      <w:r>
        <w:separator/>
      </w:r>
    </w:p>
  </w:footnote>
  <w:footnote w:type="continuationSeparator" w:id="0">
    <w:p w:rsidR="00E978EA" w:rsidRDefault="00E9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5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715B9"/>
    <w:rsid w:val="001D21FE"/>
    <w:rsid w:val="001E3198"/>
    <w:rsid w:val="00214F55"/>
    <w:rsid w:val="002371F2"/>
    <w:rsid w:val="00253C46"/>
    <w:rsid w:val="002664F7"/>
    <w:rsid w:val="002F2C24"/>
    <w:rsid w:val="003114C6"/>
    <w:rsid w:val="003D67BB"/>
    <w:rsid w:val="003E7287"/>
    <w:rsid w:val="00404F6A"/>
    <w:rsid w:val="00410EBB"/>
    <w:rsid w:val="00443A61"/>
    <w:rsid w:val="0047389E"/>
    <w:rsid w:val="005040B4"/>
    <w:rsid w:val="0054194E"/>
    <w:rsid w:val="005934C7"/>
    <w:rsid w:val="005D6C03"/>
    <w:rsid w:val="006265CF"/>
    <w:rsid w:val="00655F8A"/>
    <w:rsid w:val="00681790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628D"/>
    <w:rsid w:val="00B0634C"/>
    <w:rsid w:val="00B369BA"/>
    <w:rsid w:val="00B54E28"/>
    <w:rsid w:val="00B55F9A"/>
    <w:rsid w:val="00B94D04"/>
    <w:rsid w:val="00BA4B6A"/>
    <w:rsid w:val="00BA6372"/>
    <w:rsid w:val="00BC179E"/>
    <w:rsid w:val="00BF4F9D"/>
    <w:rsid w:val="00C31D48"/>
    <w:rsid w:val="00C7075E"/>
    <w:rsid w:val="00C8634A"/>
    <w:rsid w:val="00CC245C"/>
    <w:rsid w:val="00CC643D"/>
    <w:rsid w:val="00CD6777"/>
    <w:rsid w:val="00CF5419"/>
    <w:rsid w:val="00D36CD2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Anna Andrearczyk</cp:lastModifiedBy>
  <cp:revision>4</cp:revision>
  <cp:lastPrinted>2013-02-20T08:11:00Z</cp:lastPrinted>
  <dcterms:created xsi:type="dcterms:W3CDTF">2016-02-10T11:29:00Z</dcterms:created>
  <dcterms:modified xsi:type="dcterms:W3CDTF">2016-02-10T11:57:00Z</dcterms:modified>
</cp:coreProperties>
</file>