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1F0A4E" w:rsidRDefault="001F0A4E" w:rsidP="001F0A4E">
      <w:pPr>
        <w:ind w:left="5664" w:right="113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9 do SIWZ </w:t>
      </w:r>
    </w:p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 xml:space="preserve">Przeprowadzenie szkoleń dla osób bezrobotnych zarejestrowanych </w:t>
      </w: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>w Powiatowym Urzędzie Pracy w Elblągu, w zakresie:</w:t>
      </w:r>
    </w:p>
    <w:p w:rsidR="001F0A4E" w:rsidRPr="001F0A4E" w:rsidRDefault="001F0A4E" w:rsidP="001F0A4E">
      <w:pPr>
        <w:ind w:right="113"/>
        <w:jc w:val="both"/>
        <w:rPr>
          <w:rFonts w:ascii="Arial" w:hAnsi="Arial" w:cs="Arial"/>
        </w:rPr>
      </w:pPr>
    </w:p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  <w:r w:rsidRPr="001F0A4E">
        <w:rPr>
          <w:rFonts w:ascii="Arial" w:hAnsi="Arial" w:cs="Arial"/>
          <w:b/>
        </w:rPr>
        <w:t>Cześć ….. - ……………………………………………………………………………………..</w:t>
      </w:r>
    </w:p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</w:p>
    <w:p w:rsidR="001F0A4E" w:rsidRDefault="001F0A4E" w:rsidP="001F0A4E">
      <w:pPr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KOSZTÓW SZKOLENIA *</w:t>
      </w:r>
    </w:p>
    <w:p w:rsidR="001F0A4E" w:rsidRPr="001F0A4E" w:rsidRDefault="001F0A4E" w:rsidP="001F0A4E">
      <w:pPr>
        <w:ind w:right="113"/>
        <w:jc w:val="center"/>
        <w:rPr>
          <w:rFonts w:ascii="Arial" w:hAnsi="Arial" w:cs="Arial"/>
          <w:sz w:val="20"/>
          <w:szCs w:val="20"/>
        </w:rPr>
      </w:pPr>
      <w:r w:rsidRPr="001F0A4E">
        <w:rPr>
          <w:rFonts w:ascii="Arial" w:hAnsi="Arial" w:cs="Arial"/>
          <w:sz w:val="20"/>
          <w:szCs w:val="20"/>
        </w:rPr>
        <w:t>(*- dokument należy wypełnić przed podpisaniem umowy z Zamawiającym)</w:t>
      </w:r>
    </w:p>
    <w:p w:rsidR="001F0A4E" w:rsidRDefault="001F0A4E" w:rsidP="001F0A4E">
      <w:pPr>
        <w:ind w:right="113"/>
        <w:rPr>
          <w:rFonts w:ascii="Arial" w:hAnsi="Arial" w:cs="Arial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Nazwa szkolenia: …………………………………………………………………………..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uczestników szkolenia: …… osób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dni szkolenia: …………………….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godzin zajęć na kursie (ogółem): 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Miejsce realizacji szkolenia: </w:t>
      </w:r>
      <w:r w:rsidRPr="00B06B1F">
        <w:rPr>
          <w:rFonts w:ascii="Arial" w:hAnsi="Arial" w:cs="Arial"/>
          <w:sz w:val="22"/>
          <w:szCs w:val="22"/>
        </w:rPr>
        <w:tab/>
        <w:t>……………………(zajęcia teoretyczne)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  <w:t>……………………(zajęcia praktyczne)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60"/>
        <w:gridCol w:w="3260"/>
      </w:tblGrid>
      <w:tr w:rsidR="001F0A4E" w:rsidRPr="00B06B1F" w:rsidTr="001F0A4E">
        <w:tc>
          <w:tcPr>
            <w:tcW w:w="959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B1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B1F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32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B1F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Płace wykładowców/ koszt wynagrodzeń za prowadzenie zajęć dydaktycznych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 xml:space="preserve">Egzamin 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 xml:space="preserve">Obsługa administracyjna kursu (telefony, </w:t>
            </w:r>
            <w:proofErr w:type="spellStart"/>
            <w:r w:rsidRPr="00B06B1F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  <w:r w:rsidRPr="00B06B1F">
              <w:rPr>
                <w:rFonts w:ascii="Arial" w:hAnsi="Arial" w:cs="Arial"/>
                <w:sz w:val="22"/>
                <w:szCs w:val="22"/>
              </w:rPr>
              <w:t>, przygotowanie zaświadczeń, delegacje pracowników, itp.)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Koszt utrzymania (wynajmu sali), sprzętu i innych materiałów potrzebnych do realizacji szkolenia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Koszt materiałów szkoleniowych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Inne koszty (wymienić jakie):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 xml:space="preserve">Całkowity koszt szkolenia 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(należy zsumować wartość wierszy od 1 do 6)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Koszt szkolenia na 1 osobę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(wartość z wiersza nr 7 należy podzielić przez liczbę uczestników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Koszt osobogodziny szkolenia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B1F">
              <w:rPr>
                <w:rFonts w:ascii="Arial" w:hAnsi="Arial" w:cs="Arial"/>
                <w:sz w:val="22"/>
                <w:szCs w:val="22"/>
              </w:rPr>
              <w:t>(wartość z wiersza 8 należy podzielić przez liczbę godzin zegarowych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………………………..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>…………………………………………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Miejscowość, data 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  <w:t>P</w:t>
      </w:r>
      <w:bookmarkStart w:id="0" w:name="_GoBack"/>
      <w:bookmarkEnd w:id="0"/>
      <w:r w:rsidRPr="00B06B1F">
        <w:rPr>
          <w:rFonts w:ascii="Arial" w:hAnsi="Arial" w:cs="Arial"/>
          <w:sz w:val="22"/>
          <w:szCs w:val="22"/>
        </w:rPr>
        <w:t>odpis i pieczęć osoby uprawnionej</w:t>
      </w:r>
    </w:p>
    <w:sectPr w:rsidR="001F0A4E" w:rsidRPr="00B06B1F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02086"/>
    <w:rsid w:val="000658D9"/>
    <w:rsid w:val="000B3DFA"/>
    <w:rsid w:val="001F0A4E"/>
    <w:rsid w:val="001F64DC"/>
    <w:rsid w:val="00294F2C"/>
    <w:rsid w:val="002C1593"/>
    <w:rsid w:val="0036597D"/>
    <w:rsid w:val="00563DC5"/>
    <w:rsid w:val="00646B9A"/>
    <w:rsid w:val="00651372"/>
    <w:rsid w:val="0067257B"/>
    <w:rsid w:val="009747FA"/>
    <w:rsid w:val="00AA1F1F"/>
    <w:rsid w:val="00B06B1F"/>
    <w:rsid w:val="00B3702F"/>
    <w:rsid w:val="00B62AA6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2016-09-26T09:58:00Z</dcterms:created>
  <dcterms:modified xsi:type="dcterms:W3CDTF">2016-09-26T10:11:00Z</dcterms:modified>
</cp:coreProperties>
</file>