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C5542D" w:rsidP="002C1593">
      <w:pPr>
        <w:ind w:right="113"/>
        <w:rPr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Znak sprawy: CAZPRP.261.1.2.2018</w:t>
      </w:r>
    </w:p>
    <w:p w:rsidR="007D6BF8" w:rsidRDefault="007D6BF8" w:rsidP="007D6BF8">
      <w:pPr>
        <w:ind w:right="113"/>
        <w:jc w:val="both"/>
        <w:rPr>
          <w:rFonts w:ascii="Arial" w:hAnsi="Arial" w:cs="Arial"/>
          <w:b/>
        </w:rPr>
      </w:pPr>
    </w:p>
    <w:p w:rsidR="001F0A4E" w:rsidRPr="00C5542D" w:rsidRDefault="007D6BF8" w:rsidP="001F0A4E">
      <w:pPr>
        <w:ind w:left="5664" w:right="113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C5542D">
        <w:rPr>
          <w:rFonts w:ascii="Arial" w:hAnsi="Arial" w:cs="Arial"/>
          <w:b/>
          <w:sz w:val="22"/>
          <w:szCs w:val="22"/>
        </w:rPr>
        <w:t>ZAŁĄCZNIK NR 8</w:t>
      </w:r>
      <w:r w:rsidR="001F0A4E" w:rsidRPr="00C5542D">
        <w:rPr>
          <w:rFonts w:ascii="Arial" w:hAnsi="Arial" w:cs="Arial"/>
          <w:b/>
          <w:sz w:val="22"/>
          <w:szCs w:val="22"/>
        </w:rPr>
        <w:t xml:space="preserve"> do SIWZ </w:t>
      </w:r>
    </w:p>
    <w:bookmarkEnd w:id="0"/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 xml:space="preserve">Przeprowadzenie szkoleń dla osób bezrobotnych zarejestrowanych </w:t>
      </w: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>w Powiatowym Urzędzie Pracy w Elblągu, w zakresie:</w:t>
      </w:r>
    </w:p>
    <w:p w:rsidR="00810088" w:rsidRDefault="00810088" w:rsidP="001F0A4E">
      <w:pPr>
        <w:ind w:right="113"/>
        <w:jc w:val="both"/>
        <w:rPr>
          <w:rFonts w:ascii="Arial" w:hAnsi="Arial" w:cs="Arial"/>
        </w:rPr>
      </w:pPr>
    </w:p>
    <w:p w:rsidR="001F0A4E" w:rsidRPr="00810088" w:rsidRDefault="00810088" w:rsidP="001F0A4E">
      <w:pPr>
        <w:ind w:right="113"/>
        <w:jc w:val="both"/>
        <w:rPr>
          <w:rFonts w:ascii="Arial" w:hAnsi="Arial" w:cs="Arial"/>
          <w:b/>
        </w:rPr>
      </w:pPr>
      <w:r w:rsidRPr="00810088">
        <w:rPr>
          <w:rFonts w:ascii="Arial" w:hAnsi="Arial" w:cs="Arial"/>
          <w:b/>
        </w:rPr>
        <w:t>Szkolenie grupowe</w:t>
      </w:r>
      <w:r w:rsidR="003506CF" w:rsidRPr="00810088">
        <w:rPr>
          <w:rFonts w:ascii="Arial" w:hAnsi="Arial" w:cs="Arial"/>
          <w:b/>
        </w:rPr>
        <w:t xml:space="preserve"> „Zastosowanie komputera w handlu z obsługą kas fiskalnych i minimum sanitarnym”.</w:t>
      </w:r>
    </w:p>
    <w:p w:rsidR="00810088" w:rsidRDefault="00810088" w:rsidP="001F0A4E">
      <w:pPr>
        <w:ind w:right="113"/>
        <w:jc w:val="both"/>
        <w:rPr>
          <w:rFonts w:ascii="Arial" w:hAnsi="Arial" w:cs="Arial"/>
          <w:b/>
        </w:rPr>
      </w:pPr>
    </w:p>
    <w:p w:rsidR="001F0A4E" w:rsidRDefault="001F0A4E" w:rsidP="001F0A4E">
      <w:pPr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KOSZTÓW SZKOLENIA *</w:t>
      </w:r>
    </w:p>
    <w:p w:rsidR="001F0A4E" w:rsidRPr="001F0A4E" w:rsidRDefault="001F0A4E" w:rsidP="001F0A4E">
      <w:pPr>
        <w:ind w:right="113"/>
        <w:jc w:val="center"/>
        <w:rPr>
          <w:rFonts w:ascii="Arial" w:hAnsi="Arial" w:cs="Arial"/>
          <w:sz w:val="20"/>
          <w:szCs w:val="20"/>
        </w:rPr>
      </w:pPr>
      <w:r w:rsidRPr="001F0A4E">
        <w:rPr>
          <w:rFonts w:ascii="Arial" w:hAnsi="Arial" w:cs="Arial"/>
          <w:sz w:val="20"/>
          <w:szCs w:val="20"/>
        </w:rPr>
        <w:t>(*- dokument należy wypełnić przed podpisaniem umowy z Zamawiającym)</w:t>
      </w:r>
    </w:p>
    <w:p w:rsidR="001F0A4E" w:rsidRDefault="001F0A4E" w:rsidP="001F0A4E">
      <w:pPr>
        <w:ind w:right="113"/>
        <w:rPr>
          <w:rFonts w:ascii="Arial" w:hAnsi="Arial" w:cs="Arial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Nazwa szkolenia: …………………………………………………………………………..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uczestników szkolenia: …… osób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dni szkolenia: …………………….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godzin zajęć na kursie (ogółem): 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Miejsce realizacji szkolenia: </w:t>
      </w:r>
      <w:r w:rsidRPr="00B06B1F">
        <w:rPr>
          <w:rFonts w:ascii="Arial" w:hAnsi="Arial" w:cs="Arial"/>
          <w:sz w:val="22"/>
          <w:szCs w:val="22"/>
        </w:rPr>
        <w:tab/>
        <w:t>……………………(zajęcia teoretyczne)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  <w:t>……………………(zajęcia praktyczne)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60"/>
        <w:gridCol w:w="3260"/>
      </w:tblGrid>
      <w:tr w:rsidR="001F0A4E" w:rsidRPr="00B06B1F" w:rsidTr="001F0A4E">
        <w:tc>
          <w:tcPr>
            <w:tcW w:w="959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32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Kwota brutto</w:t>
            </w: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1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Płace wykładowców/ koszt wynagrodzeń za prowadzenie zajęć dydaktycznych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2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 xml:space="preserve">Egzamin 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3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Obsługa administracyjna kursu (telefony, internet, przygotowanie zaświadczeń, delegacje pracowników, itp.)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4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utrzymania (wynajmu sali), sprzętu i innych materiałów potrzebnych do realizacji szkolenia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5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materiałów szkoleniowych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6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Inne koszty (wymienić jakie):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……………………………….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7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 xml:space="preserve">Całkowity koszt szkolenia 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(należy zsumować wartość wierszy od 1 do 6)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8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szkolenia na 1 osobę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(wartość z wiersza nr 7 należy podzielić przez liczbę uczestników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9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osobogodziny szkolenia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(wartość z wiersza 8 należy podzielić przez liczbę godzin zegarowych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</w:tbl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………………………..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>…………………………………………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Miejscowość, data 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  <w:t>P</w:t>
      </w:r>
      <w:r w:rsidRPr="00B06B1F">
        <w:rPr>
          <w:rFonts w:ascii="Arial" w:hAnsi="Arial" w:cs="Arial"/>
          <w:sz w:val="22"/>
          <w:szCs w:val="22"/>
        </w:rPr>
        <w:t>odpis i pieczęć osoby uprawnionej</w:t>
      </w:r>
    </w:p>
    <w:sectPr w:rsidR="001F0A4E" w:rsidRPr="00B06B1F" w:rsidSect="00C5542D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9C" w:rsidRDefault="00E45E9C" w:rsidP="0067257B">
      <w:r>
        <w:separator/>
      </w:r>
    </w:p>
  </w:endnote>
  <w:endnote w:type="continuationSeparator" w:id="0">
    <w:p w:rsidR="00E45E9C" w:rsidRDefault="00E45E9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9C" w:rsidRDefault="00E45E9C" w:rsidP="0067257B">
      <w:r>
        <w:separator/>
      </w:r>
    </w:p>
  </w:footnote>
  <w:footnote w:type="continuationSeparator" w:id="0">
    <w:p w:rsidR="00E45E9C" w:rsidRDefault="00E45E9C" w:rsidP="0067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02086"/>
    <w:rsid w:val="000658D9"/>
    <w:rsid w:val="000B3DFA"/>
    <w:rsid w:val="001F0A4E"/>
    <w:rsid w:val="001F64DC"/>
    <w:rsid w:val="00294F2C"/>
    <w:rsid w:val="002C1593"/>
    <w:rsid w:val="003506CF"/>
    <w:rsid w:val="0035728F"/>
    <w:rsid w:val="0036597D"/>
    <w:rsid w:val="00563DC5"/>
    <w:rsid w:val="00646B9A"/>
    <w:rsid w:val="00651372"/>
    <w:rsid w:val="0067257B"/>
    <w:rsid w:val="007D6BF8"/>
    <w:rsid w:val="00810088"/>
    <w:rsid w:val="009747FA"/>
    <w:rsid w:val="00AA1F1F"/>
    <w:rsid w:val="00B06B1F"/>
    <w:rsid w:val="00B3702F"/>
    <w:rsid w:val="00B62AA6"/>
    <w:rsid w:val="00C5542D"/>
    <w:rsid w:val="00D32BA8"/>
    <w:rsid w:val="00D40B46"/>
    <w:rsid w:val="00D613B1"/>
    <w:rsid w:val="00DB1196"/>
    <w:rsid w:val="00E37CF8"/>
    <w:rsid w:val="00E45E9C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E77E95-371C-45CA-B0F4-60FB911F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9</cp:revision>
  <cp:lastPrinted>2018-06-12T10:41:00Z</cp:lastPrinted>
  <dcterms:created xsi:type="dcterms:W3CDTF">2016-09-26T09:58:00Z</dcterms:created>
  <dcterms:modified xsi:type="dcterms:W3CDTF">2018-06-12T10:41:00Z</dcterms:modified>
</cp:coreProperties>
</file>