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DB" w:rsidRPr="008A649E" w:rsidRDefault="00BF59F6" w:rsidP="00A860DB">
      <w:pPr>
        <w:jc w:val="right"/>
        <w:rPr>
          <w:rFonts w:asciiTheme="majorHAnsi" w:hAnsiTheme="majorHAnsi"/>
          <w:sz w:val="24"/>
          <w:szCs w:val="24"/>
        </w:rPr>
      </w:pPr>
      <w:r w:rsidRPr="008A649E">
        <w:rPr>
          <w:rFonts w:asciiTheme="majorHAnsi" w:hAnsiTheme="majorHAnsi"/>
          <w:sz w:val="24"/>
          <w:szCs w:val="24"/>
        </w:rPr>
        <w:t>Załącznik nr 3</w:t>
      </w:r>
      <w:r w:rsidR="00A860DB" w:rsidRPr="008A649E">
        <w:rPr>
          <w:rFonts w:asciiTheme="majorHAnsi" w:hAnsiTheme="majorHAnsi"/>
          <w:sz w:val="24"/>
          <w:szCs w:val="24"/>
        </w:rPr>
        <w:t xml:space="preserve"> do ogłoszenia</w:t>
      </w:r>
    </w:p>
    <w:p w:rsidR="008A649E" w:rsidRPr="008A649E" w:rsidRDefault="008A649E" w:rsidP="00A860DB">
      <w:pPr>
        <w:jc w:val="center"/>
        <w:rPr>
          <w:rFonts w:asciiTheme="majorHAnsi" w:hAnsiTheme="majorHAnsi"/>
          <w:b/>
          <w:sz w:val="24"/>
          <w:szCs w:val="24"/>
        </w:rPr>
      </w:pPr>
    </w:p>
    <w:p w:rsidR="00A860DB" w:rsidRPr="008A649E" w:rsidRDefault="00A860DB" w:rsidP="00A860DB">
      <w:pPr>
        <w:jc w:val="center"/>
        <w:rPr>
          <w:rFonts w:asciiTheme="majorHAnsi" w:hAnsiTheme="majorHAnsi"/>
          <w:b/>
          <w:sz w:val="24"/>
          <w:szCs w:val="24"/>
        </w:rPr>
      </w:pPr>
      <w:r w:rsidRPr="008A649E">
        <w:rPr>
          <w:rFonts w:asciiTheme="majorHAnsi" w:hAnsiTheme="majorHAnsi"/>
          <w:b/>
          <w:sz w:val="24"/>
          <w:szCs w:val="24"/>
        </w:rPr>
        <w:t>INDYWIDUALNA KARTA OCENY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860DB" w:rsidRPr="008A649E" w:rsidTr="000E46DB">
        <w:tc>
          <w:tcPr>
            <w:tcW w:w="9212" w:type="dxa"/>
            <w:gridSpan w:val="2"/>
            <w:shd w:val="clear" w:color="auto" w:fill="EEECE1"/>
          </w:tcPr>
          <w:p w:rsidR="00A860DB" w:rsidRPr="008A649E" w:rsidRDefault="00A860DB" w:rsidP="000E46D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 xml:space="preserve">Adnotacje urzędowe –  wypełnia upoważniony pracownik </w:t>
            </w:r>
          </w:p>
          <w:p w:rsidR="00A860DB" w:rsidRPr="008A649E" w:rsidRDefault="00A860DB" w:rsidP="000E46D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60DB" w:rsidRPr="008A649E" w:rsidTr="000E46DB">
        <w:tc>
          <w:tcPr>
            <w:tcW w:w="4606" w:type="dxa"/>
            <w:tcBorders>
              <w:top w:val="nil"/>
            </w:tcBorders>
            <w:shd w:val="clear" w:color="auto" w:fill="auto"/>
          </w:tcPr>
          <w:p w:rsidR="00A860DB" w:rsidRPr="008A649E" w:rsidRDefault="00A860DB" w:rsidP="000E46D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Imię i nazwisko członka komisji konkursowej do opiniowania ofert.</w:t>
            </w:r>
          </w:p>
        </w:tc>
        <w:tc>
          <w:tcPr>
            <w:tcW w:w="4606" w:type="dxa"/>
            <w:tcBorders>
              <w:top w:val="nil"/>
            </w:tcBorders>
            <w:shd w:val="clear" w:color="auto" w:fill="auto"/>
          </w:tcPr>
          <w:p w:rsidR="00A860DB" w:rsidRPr="008A649E" w:rsidRDefault="00A860DB" w:rsidP="000E46D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60DB" w:rsidRPr="008A649E" w:rsidTr="000E46DB">
        <w:trPr>
          <w:trHeight w:val="1198"/>
        </w:trPr>
        <w:tc>
          <w:tcPr>
            <w:tcW w:w="4606" w:type="dxa"/>
            <w:shd w:val="clear" w:color="auto" w:fill="auto"/>
          </w:tcPr>
          <w:p w:rsidR="00A860DB" w:rsidRPr="008A649E" w:rsidRDefault="00A860DB" w:rsidP="000E46D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Nazwa zadania publicznego wskazana w ogłoszeniu konkursowym.</w:t>
            </w:r>
          </w:p>
          <w:p w:rsidR="00A860DB" w:rsidRPr="008A649E" w:rsidRDefault="00A860DB" w:rsidP="000E46DB">
            <w:pPr>
              <w:pStyle w:val="Akapitzlist"/>
              <w:spacing w:after="0" w:line="240" w:lineRule="auto"/>
              <w:ind w:left="42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860DB" w:rsidRPr="008A649E" w:rsidRDefault="00A860DB" w:rsidP="000E46D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60DB" w:rsidRPr="008A649E" w:rsidTr="000E46DB">
        <w:trPr>
          <w:trHeight w:val="836"/>
        </w:trPr>
        <w:tc>
          <w:tcPr>
            <w:tcW w:w="4606" w:type="dxa"/>
            <w:shd w:val="clear" w:color="auto" w:fill="auto"/>
          </w:tcPr>
          <w:p w:rsidR="00A860DB" w:rsidRPr="008A649E" w:rsidRDefault="00A860DB" w:rsidP="000E46D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Tytuł zadania publicznego.</w:t>
            </w:r>
          </w:p>
          <w:p w:rsidR="00A860DB" w:rsidRPr="008A649E" w:rsidRDefault="00A860DB" w:rsidP="000E46DB">
            <w:pPr>
              <w:pStyle w:val="Akapitzlist"/>
              <w:spacing w:after="0" w:line="240" w:lineRule="auto"/>
              <w:ind w:left="42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860DB" w:rsidRPr="008A649E" w:rsidRDefault="00A860DB" w:rsidP="000E46D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60DB" w:rsidRPr="008A649E" w:rsidTr="000E46DB">
        <w:trPr>
          <w:trHeight w:val="1082"/>
        </w:trPr>
        <w:tc>
          <w:tcPr>
            <w:tcW w:w="4606" w:type="dxa"/>
            <w:shd w:val="clear" w:color="auto" w:fill="auto"/>
          </w:tcPr>
          <w:p w:rsidR="00A860DB" w:rsidRPr="008A649E" w:rsidRDefault="00A860DB" w:rsidP="000E46D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Nazwa i adres oferenta.</w:t>
            </w:r>
          </w:p>
          <w:p w:rsidR="00A860DB" w:rsidRPr="008A649E" w:rsidRDefault="00A860DB" w:rsidP="000E46DB">
            <w:pPr>
              <w:pStyle w:val="Akapitzlist"/>
              <w:spacing w:after="0" w:line="240" w:lineRule="auto"/>
              <w:ind w:left="42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860DB" w:rsidRPr="008A649E" w:rsidRDefault="00A860DB" w:rsidP="000E46D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60DB" w:rsidRPr="008A649E" w:rsidTr="000E46DB">
        <w:trPr>
          <w:trHeight w:val="551"/>
        </w:trPr>
        <w:tc>
          <w:tcPr>
            <w:tcW w:w="4606" w:type="dxa"/>
            <w:shd w:val="clear" w:color="auto" w:fill="auto"/>
          </w:tcPr>
          <w:p w:rsidR="00A860DB" w:rsidRPr="008A649E" w:rsidRDefault="00A860DB" w:rsidP="000E46D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Numer kancelaryjny oferty</w:t>
            </w:r>
          </w:p>
          <w:p w:rsidR="00A860DB" w:rsidRPr="008A649E" w:rsidRDefault="00A860DB" w:rsidP="000E46DB">
            <w:pPr>
              <w:pStyle w:val="Akapitzlist"/>
              <w:spacing w:after="0" w:line="240" w:lineRule="auto"/>
              <w:ind w:left="42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860DB" w:rsidRPr="008A649E" w:rsidRDefault="00A860DB" w:rsidP="000E46D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60DB" w:rsidRPr="008A649E" w:rsidTr="000E46DB">
        <w:tc>
          <w:tcPr>
            <w:tcW w:w="9212" w:type="dxa"/>
            <w:gridSpan w:val="2"/>
            <w:shd w:val="clear" w:color="auto" w:fill="auto"/>
          </w:tcPr>
          <w:p w:rsidR="00A860DB" w:rsidRPr="008A649E" w:rsidRDefault="00A860DB" w:rsidP="000E46D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Informacja o dotychczasowej współpracy i rzetelności finansowej (rzetelność i terminowość realizacji zadań) /wypełnia i podpisuje pracownik/</w:t>
            </w:r>
          </w:p>
        </w:tc>
      </w:tr>
      <w:tr w:rsidR="00A860DB" w:rsidRPr="008A649E" w:rsidTr="000E46DB">
        <w:tc>
          <w:tcPr>
            <w:tcW w:w="9212" w:type="dxa"/>
            <w:gridSpan w:val="2"/>
            <w:shd w:val="clear" w:color="auto" w:fill="auto"/>
          </w:tcPr>
          <w:p w:rsidR="00A860DB" w:rsidRPr="008A649E" w:rsidRDefault="00A860DB" w:rsidP="000E46D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860DB" w:rsidRPr="008A649E" w:rsidRDefault="00A860DB" w:rsidP="000E46D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860DB" w:rsidRPr="008A649E" w:rsidRDefault="00A860DB" w:rsidP="000E46D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860DB" w:rsidRPr="008A649E" w:rsidRDefault="00A860DB" w:rsidP="000E46D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860DB" w:rsidRPr="008A649E" w:rsidRDefault="00A860DB" w:rsidP="000E46D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860DB" w:rsidRPr="008A649E" w:rsidRDefault="00A860DB" w:rsidP="00A860DB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47"/>
        <w:gridCol w:w="2303"/>
        <w:gridCol w:w="2303"/>
      </w:tblGrid>
      <w:tr w:rsidR="00A860DB" w:rsidRPr="008A649E" w:rsidTr="000E46DB">
        <w:tc>
          <w:tcPr>
            <w:tcW w:w="9212" w:type="dxa"/>
            <w:gridSpan w:val="4"/>
            <w:shd w:val="clear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96"/>
            </w:tblGrid>
            <w:tr w:rsidR="00A860DB" w:rsidRPr="008A649E" w:rsidTr="000E46DB">
              <w:trPr>
                <w:trHeight w:val="264"/>
                <w:jc w:val="center"/>
              </w:trPr>
              <w:tc>
                <w:tcPr>
                  <w:tcW w:w="0" w:type="auto"/>
                  <w:shd w:val="clear" w:color="auto" w:fill="EEECE1"/>
                </w:tcPr>
                <w:p w:rsidR="00A860DB" w:rsidRPr="008A649E" w:rsidRDefault="00A860DB" w:rsidP="000E46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A649E">
                    <w:rPr>
                      <w:rFonts w:asciiTheme="majorHAnsi" w:hAnsiTheme="maj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Ocena merytoryczna oferty </w:t>
                  </w:r>
                </w:p>
                <w:p w:rsidR="00A860DB" w:rsidRPr="008A649E" w:rsidRDefault="00A860DB" w:rsidP="000E46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A649E">
                    <w:rPr>
                      <w:rFonts w:asciiTheme="majorHAnsi" w:hAnsiTheme="majorHAnsi"/>
                      <w:color w:val="000000"/>
                      <w:sz w:val="24"/>
                      <w:szCs w:val="24"/>
                      <w:lang w:eastAsia="pl-PL"/>
                    </w:rPr>
                    <w:t>- wypełnia członek Kom</w:t>
                  </w:r>
                  <w:r w:rsidRPr="008A649E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EEECE1"/>
                      <w:lang w:eastAsia="pl-PL"/>
                    </w:rPr>
                    <w:t>i</w:t>
                  </w:r>
                  <w:r w:rsidRPr="008A649E">
                    <w:rPr>
                      <w:rFonts w:asciiTheme="majorHAnsi" w:hAnsiTheme="majorHAnsi"/>
                      <w:color w:val="000000"/>
                      <w:sz w:val="24"/>
                      <w:szCs w:val="24"/>
                      <w:lang w:eastAsia="pl-PL"/>
                    </w:rPr>
                    <w:t xml:space="preserve">sji konkursowej do opiniowania ofert - </w:t>
                  </w:r>
                </w:p>
              </w:tc>
            </w:tr>
          </w:tbl>
          <w:p w:rsidR="00A860DB" w:rsidRPr="008A649E" w:rsidRDefault="00A860DB" w:rsidP="000E46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60DB" w:rsidRPr="008A649E" w:rsidTr="000E46DB">
        <w:trPr>
          <w:trHeight w:val="170"/>
        </w:trPr>
        <w:tc>
          <w:tcPr>
            <w:tcW w:w="959" w:type="dxa"/>
            <w:shd w:val="clear" w:color="auto" w:fill="EEECE1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Lp.</w:t>
            </w:r>
          </w:p>
        </w:tc>
        <w:tc>
          <w:tcPr>
            <w:tcW w:w="3647" w:type="dxa"/>
            <w:shd w:val="clear" w:color="auto" w:fill="EEECE1"/>
          </w:tcPr>
          <w:p w:rsidR="00A860DB" w:rsidRPr="008A649E" w:rsidRDefault="00A860DB" w:rsidP="000E46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Kryterium</w:t>
            </w:r>
          </w:p>
        </w:tc>
        <w:tc>
          <w:tcPr>
            <w:tcW w:w="2303" w:type="dxa"/>
            <w:shd w:val="clear" w:color="auto" w:fill="EEECE1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Wpisać TAK/NIE</w:t>
            </w:r>
          </w:p>
        </w:tc>
        <w:tc>
          <w:tcPr>
            <w:tcW w:w="2303" w:type="dxa"/>
            <w:shd w:val="clear" w:color="auto" w:fill="EEECE1"/>
          </w:tcPr>
          <w:p w:rsidR="00A860DB" w:rsidRPr="008A649E" w:rsidRDefault="00A860DB" w:rsidP="000E46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Uwagi</w:t>
            </w:r>
          </w:p>
        </w:tc>
      </w:tr>
      <w:tr w:rsidR="00A860DB" w:rsidRPr="008A649E" w:rsidTr="000E46DB">
        <w:trPr>
          <w:trHeight w:val="170"/>
        </w:trPr>
        <w:tc>
          <w:tcPr>
            <w:tcW w:w="959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647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Zadanie realizowane będzie na rzecz adresatów określonych w ogłoszeniu.</w:t>
            </w:r>
          </w:p>
        </w:tc>
        <w:tc>
          <w:tcPr>
            <w:tcW w:w="2303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60DB" w:rsidRPr="008A649E" w:rsidTr="000E46DB">
        <w:trPr>
          <w:trHeight w:val="170"/>
        </w:trPr>
        <w:tc>
          <w:tcPr>
            <w:tcW w:w="959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3647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Zgodność oferty z rodzajem zadania publicznego wskazanym w ogłoszeniu konkursowym.</w:t>
            </w:r>
          </w:p>
        </w:tc>
        <w:tc>
          <w:tcPr>
            <w:tcW w:w="2303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60DB" w:rsidRPr="008A649E" w:rsidTr="000E46DB">
        <w:trPr>
          <w:trHeight w:val="463"/>
        </w:trPr>
        <w:tc>
          <w:tcPr>
            <w:tcW w:w="9212" w:type="dxa"/>
            <w:gridSpan w:val="4"/>
            <w:shd w:val="clear" w:color="auto" w:fill="auto"/>
          </w:tcPr>
          <w:p w:rsidR="00A860DB" w:rsidRPr="008A649E" w:rsidRDefault="00A860DB" w:rsidP="000E46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UWAGA: Jeżeli w którymkolwiek z powyższych punktów wpisano „NIE", oferta nie podlega dalszej ocenie. Poniżej jako przyznaną liczbę punktów należy wpisać 0.</w:t>
            </w:r>
          </w:p>
        </w:tc>
      </w:tr>
    </w:tbl>
    <w:p w:rsidR="00A860DB" w:rsidRPr="008A649E" w:rsidRDefault="00A860DB" w:rsidP="00A860DB">
      <w:pPr>
        <w:rPr>
          <w:rFonts w:asciiTheme="majorHAnsi" w:hAnsiTheme="majorHAnsi"/>
          <w:sz w:val="24"/>
          <w:szCs w:val="24"/>
        </w:rPr>
      </w:pPr>
    </w:p>
    <w:p w:rsidR="008A649E" w:rsidRPr="008A649E" w:rsidRDefault="008A649E" w:rsidP="00A860DB">
      <w:pPr>
        <w:rPr>
          <w:rFonts w:asciiTheme="majorHAnsi" w:hAnsiTheme="majorHAnsi"/>
          <w:sz w:val="24"/>
          <w:szCs w:val="24"/>
        </w:rPr>
      </w:pPr>
    </w:p>
    <w:p w:rsidR="008A649E" w:rsidRPr="008A649E" w:rsidRDefault="008A649E" w:rsidP="00A860DB">
      <w:pPr>
        <w:rPr>
          <w:rFonts w:asciiTheme="majorHAnsi" w:hAnsiTheme="majorHAnsi"/>
          <w:sz w:val="24"/>
          <w:szCs w:val="24"/>
        </w:rPr>
      </w:pPr>
    </w:p>
    <w:p w:rsidR="008A649E" w:rsidRPr="008A649E" w:rsidRDefault="008A649E" w:rsidP="00A860DB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816"/>
        <w:gridCol w:w="1512"/>
        <w:gridCol w:w="1558"/>
        <w:gridCol w:w="1587"/>
      </w:tblGrid>
      <w:tr w:rsidR="00A860DB" w:rsidRPr="008A649E" w:rsidTr="00014E6E">
        <w:trPr>
          <w:trHeight w:val="779"/>
        </w:trPr>
        <w:tc>
          <w:tcPr>
            <w:tcW w:w="817" w:type="dxa"/>
            <w:shd w:val="clear" w:color="auto" w:fill="EEECE1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Lp.</w:t>
            </w:r>
          </w:p>
        </w:tc>
        <w:tc>
          <w:tcPr>
            <w:tcW w:w="3827" w:type="dxa"/>
            <w:shd w:val="clear" w:color="auto" w:fill="EEECE1"/>
          </w:tcPr>
          <w:p w:rsidR="00A860DB" w:rsidRPr="008A649E" w:rsidRDefault="00A860DB" w:rsidP="000E46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Kryterium</w:t>
            </w:r>
          </w:p>
        </w:tc>
        <w:tc>
          <w:tcPr>
            <w:tcW w:w="1418" w:type="dxa"/>
            <w:shd w:val="clear" w:color="auto" w:fill="EEECE1"/>
          </w:tcPr>
          <w:p w:rsidR="00A860DB" w:rsidRPr="008A649E" w:rsidRDefault="00A860DB" w:rsidP="000E46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Maksymalna liczba punktów</w:t>
            </w:r>
          </w:p>
        </w:tc>
        <w:tc>
          <w:tcPr>
            <w:tcW w:w="1559" w:type="dxa"/>
            <w:shd w:val="clear" w:color="auto" w:fill="EEECE1"/>
          </w:tcPr>
          <w:p w:rsidR="00A860DB" w:rsidRPr="008A649E" w:rsidRDefault="00A860DB" w:rsidP="000E46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Przyznana liczba punktów</w:t>
            </w:r>
          </w:p>
        </w:tc>
        <w:tc>
          <w:tcPr>
            <w:tcW w:w="1591" w:type="dxa"/>
            <w:shd w:val="clear" w:color="auto" w:fill="EEECE1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Uwagi</w:t>
            </w:r>
          </w:p>
        </w:tc>
      </w:tr>
      <w:tr w:rsidR="00A860DB" w:rsidRPr="008A649E" w:rsidTr="00014E6E">
        <w:trPr>
          <w:trHeight w:val="1127"/>
        </w:trPr>
        <w:tc>
          <w:tcPr>
            <w:tcW w:w="817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A860DB" w:rsidRPr="008A649E" w:rsidRDefault="008A649E" w:rsidP="00014E6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P</w:t>
            </w:r>
            <w:r w:rsidRPr="008A649E">
              <w:rPr>
                <w:rFonts w:asciiTheme="majorHAnsi" w:hAnsiTheme="majorHAnsi"/>
                <w:sz w:val="24"/>
                <w:szCs w:val="24"/>
              </w:rPr>
              <w:t xml:space="preserve">roponowany harmonogram wydatków – w tym w odniesieniu </w:t>
            </w:r>
            <w:r w:rsidRPr="008A649E">
              <w:rPr>
                <w:rFonts w:asciiTheme="majorHAnsi" w:hAnsiTheme="majorHAnsi"/>
                <w:sz w:val="24"/>
                <w:szCs w:val="24"/>
              </w:rPr>
              <w:t>do zakresu rzeczowego zadania                      (</w:t>
            </w:r>
            <w:r w:rsidRPr="008A649E">
              <w:rPr>
                <w:rFonts w:asciiTheme="majorHAnsi" w:hAnsiTheme="majorHAnsi"/>
                <w:sz w:val="24"/>
                <w:szCs w:val="24"/>
              </w:rPr>
              <w:t>w szczególności racjonalność i niezbędność wydatków</w:t>
            </w:r>
            <w:r w:rsidRPr="008A649E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A860DB" w:rsidRPr="008A649E" w:rsidRDefault="00A860DB" w:rsidP="000E46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60DB" w:rsidRPr="008A649E" w:rsidTr="00014E6E">
        <w:tc>
          <w:tcPr>
            <w:tcW w:w="817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A860DB" w:rsidRPr="008A649E" w:rsidRDefault="008A649E" w:rsidP="00014E6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P</w:t>
            </w:r>
            <w:r w:rsidRPr="008A649E">
              <w:rPr>
                <w:rFonts w:asciiTheme="majorHAnsi" w:hAnsiTheme="majorHAnsi"/>
                <w:sz w:val="24"/>
                <w:szCs w:val="24"/>
              </w:rPr>
              <w:t>roponowana jakość wykonania zadania i kwalifikacje osób przy udziale, których pod</w:t>
            </w:r>
            <w:r w:rsidRPr="008A649E">
              <w:rPr>
                <w:rFonts w:asciiTheme="majorHAnsi" w:hAnsiTheme="majorHAnsi"/>
                <w:sz w:val="24"/>
                <w:szCs w:val="24"/>
              </w:rPr>
              <w:t>miot będzie realizował zadanie.</w:t>
            </w:r>
          </w:p>
        </w:tc>
        <w:tc>
          <w:tcPr>
            <w:tcW w:w="1418" w:type="dxa"/>
            <w:shd w:val="clear" w:color="auto" w:fill="auto"/>
          </w:tcPr>
          <w:p w:rsidR="00A860DB" w:rsidRPr="008A649E" w:rsidRDefault="008A649E" w:rsidP="000E46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60DB" w:rsidRPr="008A649E" w:rsidTr="00014E6E">
        <w:tc>
          <w:tcPr>
            <w:tcW w:w="817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A860DB" w:rsidRPr="008A649E" w:rsidRDefault="008A649E" w:rsidP="008A649E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Pl</w:t>
            </w:r>
            <w:r w:rsidRPr="008A649E">
              <w:rPr>
                <w:rFonts w:asciiTheme="majorHAnsi" w:hAnsiTheme="majorHAnsi"/>
                <w:sz w:val="24"/>
                <w:szCs w:val="24"/>
              </w:rPr>
              <w:t xml:space="preserve">anowany przez podmiot udział własnych środków finansowych lub środków pochodzących </w:t>
            </w:r>
            <w:r w:rsidRPr="008A649E">
              <w:rPr>
                <w:rFonts w:asciiTheme="majorHAnsi" w:hAnsiTheme="majorHAnsi"/>
                <w:sz w:val="24"/>
                <w:szCs w:val="24"/>
              </w:rPr>
              <w:t xml:space="preserve">z innych źródeł </w:t>
            </w:r>
          </w:p>
        </w:tc>
        <w:tc>
          <w:tcPr>
            <w:tcW w:w="1418" w:type="dxa"/>
            <w:shd w:val="clear" w:color="auto" w:fill="auto"/>
          </w:tcPr>
          <w:p w:rsidR="00A860DB" w:rsidRPr="008A649E" w:rsidRDefault="008A649E" w:rsidP="000E46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60DB" w:rsidRPr="008A649E" w:rsidTr="00014E6E">
        <w:tc>
          <w:tcPr>
            <w:tcW w:w="817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8A649E" w:rsidRPr="008A649E" w:rsidRDefault="008A649E" w:rsidP="008A649E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P</w:t>
            </w:r>
            <w:r w:rsidRPr="008A649E">
              <w:rPr>
                <w:rFonts w:asciiTheme="majorHAnsi" w:hAnsiTheme="majorHAnsi"/>
                <w:sz w:val="24"/>
                <w:szCs w:val="24"/>
              </w:rPr>
              <w:t>lanowany przez podmiot wkład rzeczowy, osobowy, w tym świadczenia wolontariuszy i praca spo</w:t>
            </w:r>
            <w:r w:rsidRPr="008A649E">
              <w:rPr>
                <w:rFonts w:asciiTheme="majorHAnsi" w:hAnsiTheme="majorHAnsi"/>
                <w:sz w:val="24"/>
                <w:szCs w:val="24"/>
              </w:rPr>
              <w:t>łeczna członków.</w:t>
            </w:r>
          </w:p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60DB" w:rsidRPr="008A649E" w:rsidRDefault="00A860DB" w:rsidP="000E46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60DB" w:rsidRPr="008A649E" w:rsidTr="00014E6E">
        <w:tc>
          <w:tcPr>
            <w:tcW w:w="817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60DB" w:rsidRPr="008A649E" w:rsidRDefault="00A860DB" w:rsidP="000E46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A649E"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A860DB" w:rsidRPr="008A649E" w:rsidRDefault="00A860DB" w:rsidP="000E46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860DB" w:rsidRPr="008A649E" w:rsidRDefault="00A860DB" w:rsidP="00A860DB">
      <w:pPr>
        <w:rPr>
          <w:rFonts w:asciiTheme="majorHAnsi" w:hAnsiTheme="majorHAnsi"/>
          <w:sz w:val="24"/>
          <w:szCs w:val="24"/>
        </w:rPr>
      </w:pPr>
    </w:p>
    <w:p w:rsidR="00A860DB" w:rsidRPr="008A649E" w:rsidRDefault="00A860DB" w:rsidP="00A860DB">
      <w:pPr>
        <w:rPr>
          <w:rFonts w:asciiTheme="majorHAnsi" w:hAnsiTheme="majorHAnsi"/>
          <w:sz w:val="24"/>
          <w:szCs w:val="24"/>
        </w:rPr>
      </w:pPr>
      <w:r w:rsidRPr="008A649E">
        <w:rPr>
          <w:rFonts w:asciiTheme="majorHAnsi" w:hAnsiTheme="majorHAnsi"/>
          <w:sz w:val="24"/>
          <w:szCs w:val="24"/>
        </w:rPr>
        <w:tab/>
      </w:r>
      <w:r w:rsidRPr="008A649E">
        <w:rPr>
          <w:rFonts w:asciiTheme="majorHAnsi" w:hAnsiTheme="majorHAnsi"/>
          <w:sz w:val="24"/>
          <w:szCs w:val="24"/>
        </w:rPr>
        <w:tab/>
      </w:r>
      <w:r w:rsidRPr="008A649E">
        <w:rPr>
          <w:rFonts w:asciiTheme="majorHAnsi" w:hAnsiTheme="majorHAnsi"/>
          <w:sz w:val="24"/>
          <w:szCs w:val="24"/>
        </w:rPr>
        <w:tab/>
      </w:r>
      <w:r w:rsidRPr="008A649E">
        <w:rPr>
          <w:rFonts w:asciiTheme="majorHAnsi" w:hAnsiTheme="majorHAnsi"/>
          <w:sz w:val="24"/>
          <w:szCs w:val="24"/>
        </w:rPr>
        <w:tab/>
      </w:r>
      <w:r w:rsidRPr="008A649E">
        <w:rPr>
          <w:rFonts w:asciiTheme="majorHAnsi" w:hAnsiTheme="majorHAnsi"/>
          <w:sz w:val="24"/>
          <w:szCs w:val="24"/>
        </w:rPr>
        <w:tab/>
        <w:t>….……………………….……………………………………..</w:t>
      </w:r>
    </w:p>
    <w:p w:rsidR="00A860DB" w:rsidRPr="008A649E" w:rsidRDefault="00A860DB" w:rsidP="00A860DB">
      <w:pPr>
        <w:jc w:val="right"/>
        <w:rPr>
          <w:rFonts w:asciiTheme="majorHAnsi" w:hAnsiTheme="majorHAnsi"/>
          <w:sz w:val="24"/>
          <w:szCs w:val="24"/>
        </w:rPr>
      </w:pPr>
      <w:r w:rsidRPr="008A649E">
        <w:rPr>
          <w:rFonts w:asciiTheme="majorHAnsi" w:hAnsiTheme="majorHAnsi"/>
          <w:sz w:val="24"/>
          <w:szCs w:val="24"/>
        </w:rPr>
        <w:t xml:space="preserve">(data i podpis członka komisji </w:t>
      </w:r>
      <w:bookmarkStart w:id="0" w:name="_GoBack"/>
      <w:bookmarkEnd w:id="0"/>
      <w:r w:rsidRPr="008A649E">
        <w:rPr>
          <w:rFonts w:asciiTheme="majorHAnsi" w:hAnsiTheme="majorHAnsi"/>
          <w:sz w:val="24"/>
          <w:szCs w:val="24"/>
        </w:rPr>
        <w:t>konkursowej do opiniowania ofert)</w:t>
      </w:r>
    </w:p>
    <w:p w:rsidR="003D0EC3" w:rsidRPr="008A649E" w:rsidRDefault="008A649E">
      <w:pPr>
        <w:rPr>
          <w:rFonts w:asciiTheme="majorHAnsi" w:hAnsiTheme="majorHAnsi"/>
          <w:sz w:val="24"/>
          <w:szCs w:val="24"/>
        </w:rPr>
      </w:pPr>
    </w:p>
    <w:sectPr w:rsidR="003D0EC3" w:rsidRPr="008A649E" w:rsidSect="00B246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930A0"/>
    <w:multiLevelType w:val="hybridMultilevel"/>
    <w:tmpl w:val="6944E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C12A4"/>
    <w:multiLevelType w:val="hybridMultilevel"/>
    <w:tmpl w:val="D2C43CD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20"/>
    <w:rsid w:val="00014E6E"/>
    <w:rsid w:val="001F039E"/>
    <w:rsid w:val="00276034"/>
    <w:rsid w:val="00374FDE"/>
    <w:rsid w:val="005106F9"/>
    <w:rsid w:val="005A335B"/>
    <w:rsid w:val="008A649E"/>
    <w:rsid w:val="00936120"/>
    <w:rsid w:val="00A860DB"/>
    <w:rsid w:val="00B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0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0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1410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Anna Andrearczyk</cp:lastModifiedBy>
  <cp:revision>6</cp:revision>
  <dcterms:created xsi:type="dcterms:W3CDTF">2015-06-11T05:47:00Z</dcterms:created>
  <dcterms:modified xsi:type="dcterms:W3CDTF">2015-06-11T11:22:00Z</dcterms:modified>
</cp:coreProperties>
</file>